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14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449"/>
        <w:gridCol w:w="218"/>
        <w:gridCol w:w="255"/>
        <w:gridCol w:w="375"/>
        <w:gridCol w:w="630"/>
        <w:gridCol w:w="8011"/>
        <w:gridCol w:w="540"/>
        <w:gridCol w:w="277"/>
        <w:gridCol w:w="360"/>
        <w:gridCol w:w="239"/>
        <w:gridCol w:w="425"/>
        <w:gridCol w:w="9278"/>
        <w:gridCol w:w="851"/>
      </w:tblGrid>
      <w:tr w:rsidR="003A795C" w:rsidRPr="00DA0E66" w:rsidTr="007E6C9D">
        <w:trPr>
          <w:gridAfter w:val="6"/>
          <w:wAfter w:w="11430" w:type="dxa"/>
          <w:trHeight w:val="843"/>
        </w:trPr>
        <w:tc>
          <w:tcPr>
            <w:tcW w:w="10714" w:type="dxa"/>
            <w:gridSpan w:val="8"/>
            <w:shd w:val="clear" w:color="auto" w:fill="FFFFFF" w:themeFill="background1"/>
          </w:tcPr>
          <w:p w:rsidR="001D057C" w:rsidRDefault="001D057C" w:rsidP="001D057C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  <w:p w:rsidR="001D057C" w:rsidRDefault="001D057C" w:rsidP="001D057C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  <w:p w:rsidR="001D057C" w:rsidRDefault="001D057C" w:rsidP="001D057C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1D057C" w:rsidRDefault="001D057C" w:rsidP="004047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5C679F" w:rsidRPr="005C679F" w:rsidRDefault="001D057C" w:rsidP="005C679F">
            <w:pPr>
              <w:jc w:val="center"/>
              <w:rPr>
                <w:rFonts w:cs="Zar"/>
                <w:b/>
                <w:bCs/>
                <w:sz w:val="72"/>
                <w:szCs w:val="72"/>
                <w:rtl/>
                <w:lang w:bidi="fa-IR"/>
              </w:rPr>
            </w:pPr>
            <w:r w:rsidRPr="005C679F">
              <w:rPr>
                <w:rFonts w:cs="Zar" w:hint="cs"/>
                <w:b/>
                <w:bCs/>
                <w:sz w:val="72"/>
                <w:szCs w:val="72"/>
                <w:rtl/>
                <w:lang w:bidi="fa-IR"/>
              </w:rPr>
              <w:t>چک لیست</w:t>
            </w:r>
            <w:r w:rsidR="00A72A12" w:rsidRPr="005C679F">
              <w:rPr>
                <w:rFonts w:cs="Zar" w:hint="cs"/>
                <w:b/>
                <w:bCs/>
                <w:sz w:val="72"/>
                <w:szCs w:val="72"/>
                <w:rtl/>
                <w:lang w:bidi="fa-IR"/>
              </w:rPr>
              <w:t xml:space="preserve"> بهداشتی </w:t>
            </w:r>
          </w:p>
          <w:p w:rsidR="001D057C" w:rsidRPr="0074303E" w:rsidRDefault="00A72A12" w:rsidP="005C679F">
            <w:pPr>
              <w:jc w:val="center"/>
              <w:rPr>
                <w:rFonts w:cs="Zar"/>
                <w:b/>
                <w:bCs/>
                <w:sz w:val="48"/>
                <w:szCs w:val="48"/>
                <w:rtl/>
                <w:lang w:bidi="fa-IR"/>
              </w:rPr>
            </w:pPr>
            <w:r w:rsidRPr="0074303E">
              <w:rPr>
                <w:rFonts w:cs="Zar" w:hint="cs"/>
                <w:b/>
                <w:bCs/>
                <w:sz w:val="48"/>
                <w:szCs w:val="48"/>
                <w:rtl/>
                <w:lang w:bidi="fa-IR"/>
              </w:rPr>
              <w:t>ساختار</w:t>
            </w:r>
            <w:r w:rsidR="001D057C" w:rsidRPr="0074303E">
              <w:rPr>
                <w:rFonts w:cs="Zar" w:hint="cs"/>
                <w:b/>
                <w:bCs/>
                <w:sz w:val="48"/>
                <w:szCs w:val="48"/>
                <w:rtl/>
                <w:lang w:bidi="fa-IR"/>
              </w:rPr>
              <w:t xml:space="preserve">آشپزخانه های </w:t>
            </w:r>
            <w:r w:rsidR="00F27E46" w:rsidRPr="0074303E">
              <w:rPr>
                <w:rFonts w:cs="Zar" w:hint="cs"/>
                <w:b/>
                <w:bCs/>
                <w:sz w:val="48"/>
                <w:szCs w:val="48"/>
                <w:rtl/>
                <w:lang w:bidi="fa-IR"/>
              </w:rPr>
              <w:t>مرکزی</w:t>
            </w:r>
          </w:p>
          <w:p w:rsidR="001D057C" w:rsidRDefault="005C679F" w:rsidP="001D057C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(</w:t>
            </w:r>
            <w:r w:rsidR="00132F44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 xml:space="preserve">مربوط به </w:t>
            </w:r>
            <w:r w:rsidR="00673DB8"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مالک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)</w:t>
            </w:r>
          </w:p>
          <w:p w:rsidR="001D057C" w:rsidRDefault="001D057C" w:rsidP="001D057C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1D057C" w:rsidRDefault="001D057C" w:rsidP="001D057C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CF247F" w:rsidRDefault="00CF247F" w:rsidP="00CF247F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CF247F" w:rsidRDefault="00CF247F" w:rsidP="00CF247F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CF247F" w:rsidRDefault="00CF247F" w:rsidP="00CF247F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272BCE" w:rsidRDefault="00272BCE" w:rsidP="00272BCE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1D057C" w:rsidRDefault="001D057C" w:rsidP="00272BCE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 xml:space="preserve">مرکز پزشکی حج وزیارت </w:t>
            </w:r>
          </w:p>
          <w:p w:rsidR="001D057C" w:rsidRDefault="001D057C" w:rsidP="001D057C">
            <w:pPr>
              <w:bidi/>
              <w:jc w:val="center"/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واحد بهداشت</w:t>
            </w:r>
          </w:p>
          <w:p w:rsidR="00DF15B1" w:rsidRDefault="00DF15B1" w:rsidP="00DF15B1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44"/>
                <w:szCs w:val="44"/>
                <w:rtl/>
                <w:lang w:bidi="fa-IR"/>
              </w:rPr>
              <w:t>1392</w:t>
            </w:r>
          </w:p>
          <w:p w:rsidR="0074303E" w:rsidRDefault="0074303E" w:rsidP="0074303E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lang w:bidi="fa-IR"/>
              </w:rPr>
            </w:pPr>
          </w:p>
          <w:p w:rsidR="001115BC" w:rsidRDefault="001115BC" w:rsidP="001115BC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4D6EE6" w:rsidRDefault="004D6EE6" w:rsidP="004D6EE6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4D6EE6" w:rsidRDefault="004D6EE6" w:rsidP="004D6EE6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0A2D93" w:rsidRDefault="000A2D93" w:rsidP="000A2D93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lang w:bidi="fa-IR"/>
              </w:rPr>
            </w:pPr>
          </w:p>
          <w:p w:rsidR="00824F8D" w:rsidRDefault="00824F8D" w:rsidP="00824F8D">
            <w:pPr>
              <w:bidi/>
              <w:jc w:val="center"/>
              <w:rPr>
                <w:rFonts w:cs="B Nazanin"/>
                <w:b/>
                <w:bCs/>
                <w:sz w:val="44"/>
                <w:szCs w:val="44"/>
                <w:rtl/>
                <w:lang w:bidi="fa-IR"/>
              </w:rPr>
            </w:pPr>
          </w:p>
          <w:p w:rsidR="001D057C" w:rsidRDefault="001C6CA2" w:rsidP="00BC7F59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1C6CA2">
              <w:rPr>
                <w:rFonts w:cs="B Nazanin"/>
                <w:b/>
                <w:bCs/>
                <w:noProof/>
                <w:sz w:val="22"/>
                <w:szCs w:val="22"/>
                <w:rtl/>
                <w:lang w:bidi="fa-IR"/>
              </w:rPr>
              <w:pict>
                <v:rect id="_x0000_s1040" style="position:absolute;left:0;text-align:left;margin-left:264.75pt;margin-top:2.15pt;width:9pt;height:9pt;z-index:251657216"/>
              </w:pict>
            </w:r>
            <w:r w:rsidRPr="001C6CA2">
              <w:rPr>
                <w:rFonts w:cs="B Nazanin"/>
                <w:b/>
                <w:bCs/>
                <w:noProof/>
                <w:sz w:val="22"/>
                <w:szCs w:val="22"/>
                <w:rtl/>
                <w:lang w:bidi="fa-IR"/>
              </w:rPr>
              <w:pict>
                <v:rect id="_x0000_s1041" style="position:absolute;left:0;text-align:left;margin-left:185.25pt;margin-top:2.15pt;width:9.75pt;height:9pt;z-index:251658240"/>
              </w:pict>
            </w:r>
            <w:r w:rsidR="001D057C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>نام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آشپزخانه </w:t>
            </w:r>
            <w:r w:rsidR="001D057C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.....................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</w:t>
            </w:r>
            <w:r w:rsidR="004927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B364E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</w:t>
            </w:r>
            <w:r w:rsidR="00BC7F5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="00B364E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BC7F5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B364E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BC7F5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B364E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4927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B364E9">
              <w:rPr>
                <w:rFonts w:cs="B Nazanin" w:hint="cs"/>
                <w:b/>
                <w:bCs/>
                <w:sz w:val="22"/>
                <w:szCs w:val="22"/>
                <w:rtl/>
              </w:rPr>
              <w:t>مدینه منوره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73737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B364E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73737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B364E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B364E9">
              <w:rPr>
                <w:rFonts w:cs="B Nazanin" w:hint="cs"/>
                <w:b/>
                <w:bCs/>
                <w:sz w:val="22"/>
                <w:szCs w:val="22"/>
                <w:rtl/>
              </w:rPr>
              <w:t>مکه مکرمه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73737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BC7F5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1D057C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1D05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</w:t>
            </w:r>
            <w:r w:rsidR="002C726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</w:t>
            </w:r>
            <w:r w:rsidR="00B364E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="002C726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4927B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2C726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تاریخ بازدید   ......................</w:t>
            </w:r>
          </w:p>
          <w:p w:rsidR="001D057C" w:rsidRPr="008329DA" w:rsidRDefault="001D057C" w:rsidP="000F563C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نام </w:t>
            </w:r>
            <w:r w:rsidR="008A232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مالک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آ شپزخانه 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..................... </w:t>
            </w:r>
            <w:r w:rsidRPr="009B747B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نام </w:t>
            </w:r>
            <w:r w:rsidR="008A232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مدیر ایرانی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آشپزخانه ..................              </w:t>
            </w:r>
            <w:r w:rsidR="000208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</w:t>
            </w:r>
            <w:r w:rsidRPr="0003317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  <w:r w:rsidRPr="000F56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(   </w:t>
            </w:r>
            <w:r w:rsidRPr="000F563C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عالي </w:t>
            </w:r>
            <w:r w:rsidR="001115BC" w:rsidRPr="000F56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  <w:r w:rsidRPr="000F563C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  خوب</w:t>
            </w:r>
            <w:r w:rsidR="001115BC" w:rsidRPr="000F56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2 </w:t>
            </w:r>
            <w:r w:rsidRPr="000F563C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 متوسط </w:t>
            </w:r>
            <w:r w:rsidR="001115BC" w:rsidRPr="000F56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  <w:r w:rsidRPr="000F563C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  بد</w:t>
            </w:r>
            <w:r w:rsidR="00EA0844" w:rsidRPr="000F56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0F563C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115BC" w:rsidRPr="000F56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0</w:t>
            </w:r>
            <w:r w:rsidRPr="000F563C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0F56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</w:p>
        </w:tc>
      </w:tr>
      <w:tr w:rsidR="007E6C9D" w:rsidTr="00AF0BB2">
        <w:trPr>
          <w:gridAfter w:val="6"/>
          <w:wAfter w:w="11430" w:type="dxa"/>
          <w:trHeight w:val="1243"/>
        </w:trPr>
        <w:tc>
          <w:tcPr>
            <w:tcW w:w="903" w:type="dxa"/>
            <w:gridSpan w:val="3"/>
            <w:shd w:val="clear" w:color="auto" w:fill="FFFFFF" w:themeFill="background1"/>
            <w:textDirection w:val="btLr"/>
            <w:vAlign w:val="center"/>
          </w:tcPr>
          <w:p w:rsidR="007E6C9D" w:rsidRPr="00AF0BB2" w:rsidRDefault="007E6C9D" w:rsidP="0070046E">
            <w:pPr>
              <w:ind w:left="113" w:right="113"/>
              <w:jc w:val="right"/>
              <w:rPr>
                <w:rFonts w:cs="B Nazanin"/>
                <w:b/>
                <w:bCs/>
                <w:i/>
                <w:iCs/>
              </w:rPr>
            </w:pPr>
            <w:r w:rsidRPr="00AF0BB2">
              <w:rPr>
                <w:rFonts w:cs="B Nazanin" w:hint="cs"/>
                <w:b/>
                <w:bCs/>
                <w:rtl/>
              </w:rPr>
              <w:lastRenderedPageBreak/>
              <w:t>امتیاز  با ضریب</w:t>
            </w:r>
          </w:p>
        </w:tc>
        <w:tc>
          <w:tcPr>
            <w:tcW w:w="630" w:type="dxa"/>
            <w:gridSpan w:val="2"/>
            <w:shd w:val="clear" w:color="auto" w:fill="FFFFFF" w:themeFill="background1"/>
            <w:textDirection w:val="btLr"/>
            <w:vAlign w:val="center"/>
          </w:tcPr>
          <w:p w:rsidR="007E6C9D" w:rsidRPr="00AF0BB2" w:rsidRDefault="007E6C9D" w:rsidP="0070046E">
            <w:pPr>
              <w:ind w:left="113" w:right="113"/>
              <w:jc w:val="right"/>
              <w:rPr>
                <w:rFonts w:cs="B Nazanin"/>
                <w:b/>
                <w:bCs/>
              </w:rPr>
            </w:pPr>
            <w:r w:rsidRPr="00AF0BB2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630" w:type="dxa"/>
            <w:shd w:val="clear" w:color="auto" w:fill="FFFFFF" w:themeFill="background1"/>
            <w:textDirection w:val="btLr"/>
            <w:vAlign w:val="center"/>
          </w:tcPr>
          <w:p w:rsidR="007E6C9D" w:rsidRPr="00AF0BB2" w:rsidRDefault="007E6C9D" w:rsidP="0070046E">
            <w:pPr>
              <w:ind w:left="113" w:right="113"/>
              <w:jc w:val="right"/>
              <w:rPr>
                <w:rFonts w:cs="B Nazanin"/>
                <w:b/>
                <w:bCs/>
                <w:rtl/>
              </w:rPr>
            </w:pPr>
            <w:r w:rsidRPr="00AF0BB2">
              <w:rPr>
                <w:rFonts w:cs="B Nazanin" w:hint="cs"/>
                <w:b/>
                <w:bCs/>
                <w:rtl/>
              </w:rPr>
              <w:t>ضریب</w:t>
            </w:r>
          </w:p>
        </w:tc>
        <w:tc>
          <w:tcPr>
            <w:tcW w:w="8011" w:type="dxa"/>
            <w:shd w:val="clear" w:color="auto" w:fill="FFFFFF" w:themeFill="background1"/>
            <w:vAlign w:val="center"/>
          </w:tcPr>
          <w:p w:rsidR="007E6C9D" w:rsidRDefault="007E6C9D" w:rsidP="00815E52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844B9D">
              <w:rPr>
                <w:rFonts w:cs="B Nazanin" w:hint="cs"/>
                <w:b/>
                <w:bCs/>
                <w:rtl/>
              </w:rPr>
              <w:t>جزئيات ارزيابي</w:t>
            </w:r>
          </w:p>
          <w:p w:rsidR="007E6C9D" w:rsidRPr="00002C29" w:rsidRDefault="007E6C9D" w:rsidP="00002C2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textDirection w:val="btLr"/>
            <w:vAlign w:val="center"/>
          </w:tcPr>
          <w:p w:rsidR="007E6C9D" w:rsidRPr="00D44BE3" w:rsidRDefault="007E6C9D" w:rsidP="00D44BE3">
            <w:pPr>
              <w:bidi/>
              <w:ind w:left="113" w:right="113"/>
              <w:jc w:val="center"/>
              <w:rPr>
                <w:rFonts w:cs="B Zar"/>
                <w:b/>
                <w:bCs/>
                <w:rtl/>
              </w:rPr>
            </w:pPr>
            <w:r w:rsidRPr="00D44BE3">
              <w:rPr>
                <w:rFonts w:cs="B Zar" w:hint="cs"/>
                <w:b/>
                <w:bCs/>
                <w:sz w:val="22"/>
                <w:szCs w:val="22"/>
                <w:rtl/>
              </w:rPr>
              <w:t>ردیف</w:t>
            </w: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6A07D3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تمامی ورودی ها و خروجی ها محافظت شده ودارای توری یا پردهء هوا هستند.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6A07D3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حوضچه کلر در ابتدای ورودی ها نصب شده است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6A07D3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011" w:type="dxa"/>
            <w:vAlign w:val="bottom"/>
          </w:tcPr>
          <w:p w:rsidR="00002D91" w:rsidRPr="009A5BE6" w:rsidRDefault="00002D91" w:rsidP="003851F0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محيط کلیه بخشها  بهسازي شده و ديوار ،كف ، درب</w:t>
            </w:r>
            <w:r w:rsidR="003851F0"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 xml:space="preserve"> ، سقف </w:t>
            </w: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سالم و متناسب با ضوابط بهداشتي است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6A07D3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کف کلیه سالن ها دارای شیب مناسب به طرف کف شوربوده و مشکل تجمع فاضلاب ندارند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946C9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D946C9" w:rsidRDefault="00D946C9" w:rsidP="00AD75A5"/>
        </w:tc>
        <w:tc>
          <w:tcPr>
            <w:tcW w:w="630" w:type="dxa"/>
            <w:gridSpan w:val="2"/>
          </w:tcPr>
          <w:p w:rsidR="00D946C9" w:rsidRDefault="00D946C9" w:rsidP="00AD75A5"/>
        </w:tc>
        <w:tc>
          <w:tcPr>
            <w:tcW w:w="630" w:type="dxa"/>
            <w:vAlign w:val="center"/>
          </w:tcPr>
          <w:p w:rsidR="00D946C9" w:rsidRDefault="002758F3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D946C9" w:rsidRPr="009A5BE6" w:rsidRDefault="00D946C9">
            <w:pPr>
              <w:bidi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کلیه درب ها و پنجره ها سالم هستند</w:t>
            </w:r>
          </w:p>
        </w:tc>
        <w:tc>
          <w:tcPr>
            <w:tcW w:w="540" w:type="dxa"/>
          </w:tcPr>
          <w:p w:rsidR="00D946C9" w:rsidRPr="00874F16" w:rsidRDefault="00D946C9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>
            <w:pPr>
              <w:rPr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ارتفاع سقف مناسب  است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6A07D3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نور طبیعی یا مصنوعی مناسب (به طوری که بتوان یک نوشته را به راحتی خواند)وجود دارد.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86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CF3A3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تريلي های  حمل مواد غذائي ،  سالم و مناسب هستند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223724" w:rsidP="00223724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سیستم خنک کننده سالم  در سالن پستائی  </w:t>
            </w:r>
            <w:r w:rsidR="00282B1D"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وجود دارد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جنس رويه ميز پستائی از پلاستيک فشرده و سالم است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CF3A3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دستشويی (روشوئي ) سالم در اختيار كاركنان پستائی  قرار دارد.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EC301D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تريلی حامل مواد پستائی واجد ظرفی برای جمع شدن خونابه هستند.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جعبه کمکهای اولیه با لوازم مورد نیاز (باند ،گاز ،چسب زخم، بتادین و ...) در سالن پستائی  وجود دارد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درب ورود و خروج سالن پستائی  مناسب و اتومات است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دیگ ها از جنس زنگ نزن(استیل) هستند.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دیگ ها به راحتی شستشو می شوند.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همزن ،کفگیر، ملاقه و ...... مورد استفاده  از جنس استیل و قابل شستشو می باشند 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جنس سپندیش ها از استیل است.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درب سپنديش ها به درستي بسته ميشوند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به ازای هر دیگ یک شیر آب وجود دارد.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به ازای هر دیگ یک همزن وجود دارد.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دستگاه های  ، پوست کن ،خورد کن ، به همزن و..... به تعداد کافی </w:t>
            </w:r>
            <w:r w:rsidR="00AF3B61"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، ایمن </w:t>
            </w: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و سالم وجود دارند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سیستم برق کشی ایمن میباشد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سیستم تهیه آب نمک برای برنج مورد تایید است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دستگاه بوجاری سالم در سالن برنج  وجود دارد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8511A5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جعبه کمکهای اولیه با لوازم مورد نیاز (باند ،گاز ،چسب زخم، بتادین و ...) در سالن برنج وجود دارد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AF3B61" w:rsidP="00AF3B6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سیستم خنک کننده  سالم در </w:t>
            </w:r>
            <w:r w:rsidR="00002D91"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داخل سالن برنج ، خورشت و کباب </w:t>
            </w: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وجود دارد </w:t>
            </w:r>
            <w:r w:rsidR="00002D91"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 w:rsidP="00AF3B6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روی اجاق گازها هود</w:t>
            </w:r>
            <w:r w:rsidR="00AF3B61"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سالم </w:t>
            </w: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با ابعاد مناسب وجود دارد.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متناسب با  فضای سالن ها ، هواکش  تعبیه شده و تهویه مناسب صورت میگیرد  .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سیستم لوله کشی گاز به اجاق گازها ،  استاندارد و ايمن  می باشد 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روی کلیه فاضلابروها نرده و حفاظ سالم نصب شده است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ميز كار  ، ترالي و چرخ هاي حمل مواد غذائي سالم و به تعداد کافی هستند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A0051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ابزار  مناسب براي باز كردن حلب ها وجود دارد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انبار دارای طبقه بندی و پالت  مناسب می باشد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863E50">
            <w:pPr>
              <w:jc w:val="right"/>
            </w:pPr>
          </w:p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B97B7F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در طبقه بندی انبار،   فاصله از کف وديوار رعایت شده و طبقات نیز  از همديگر فاصله دارند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863E50">
            <w:pPr>
              <w:jc w:val="right"/>
            </w:pPr>
          </w:p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B97B7F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دما سنج سالم در انبار وجود دارد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وسائل اطفاء حريق مناسب درتمامی سالن ها وجود دارد .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در جوار انبار منابع آلوده كننده و يا وسايل افزاينده گرما وجود ندارد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سردخانه زیر صفر به تعدا د کافی وجود دارد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سردخانه بالای صفر به تعداد کافی وجود دارد .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سردخانه ها دارای دما سنج مناسب و سالم هستند .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سردخانه ها مجهز به آلارم هشدار درجه حرارت بحرانی هستند.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قفسه بندی در سردخانه وجود دارد 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سردخانه ها دارای پالت مناسب و غیر چوبی می باشند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304CD3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شیب مناسب در سالن ظرفشوئی وجود دارد .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سالن ظرفشویی در نقاط مختلف  داراي كفشور مناسب می باشد 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مخازن متعدد برای شستشوی مرحله به مرحله در سالن وجود دارد 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آب داغ کافی برای شستشوی ظروف وجود دارد.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سالن مجهز به ماشین اتوماتیک آبگرم و بخار برای شستشوی ظروف است 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از بخار با فشار قوی برای جرم گیری ظروف استفاده می شود 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سالن دارای پمپ باد برای خشک کردن ظروف بوده و استفاده می شود .</w:t>
            </w:r>
            <w:r w:rsidRPr="009A5BE6">
              <w:rPr>
                <w:rFonts w:ascii="Tahoma" w:hAnsi="Tahoma" w:cs="B Nazanin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قفسه بندی برای چیدن ظروف شسته شده وجود دارد .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محيط تميز از محيط كثيف جداسازي شده است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5"/>
        </w:trPr>
        <w:tc>
          <w:tcPr>
            <w:tcW w:w="903" w:type="dxa"/>
            <w:gridSpan w:val="3"/>
          </w:tcPr>
          <w:p w:rsidR="00002D91" w:rsidRDefault="00002D91" w:rsidP="00AD75A5"/>
        </w:tc>
        <w:tc>
          <w:tcPr>
            <w:tcW w:w="630" w:type="dxa"/>
            <w:gridSpan w:val="2"/>
          </w:tcPr>
          <w:p w:rsidR="00002D91" w:rsidRDefault="00002D91" w:rsidP="00AD75A5"/>
        </w:tc>
        <w:tc>
          <w:tcPr>
            <w:tcW w:w="630" w:type="dxa"/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ورودي ظروف كثيف از خروجي ظروف تميز جداسازي شده است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9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سطل زباله  درب دار به تعداد كافي و حجم مناسب در سالن ها و راهروها وجود دارد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73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چرخ مخصوص زباله تميز</w:t>
            </w:r>
            <w:r w:rsidR="00904BFB"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وجود دارد </w:t>
            </w: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و مشكلي در انتقال زباله ها وجود ندارد </w:t>
            </w:r>
          </w:p>
        </w:tc>
        <w:tc>
          <w:tcPr>
            <w:tcW w:w="540" w:type="dxa"/>
            <w:tcBorders>
              <w:top w:val="single" w:sz="4" w:space="0" w:color="061114"/>
            </w:tcBorders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73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اتاقك جمع آوري موقت زباله مناسب وجود دارد و زباله در دسترس موجودات قرار ندارد</w:t>
            </w:r>
          </w:p>
        </w:tc>
        <w:tc>
          <w:tcPr>
            <w:tcW w:w="540" w:type="dxa"/>
            <w:tcBorders>
              <w:top w:val="single" w:sz="4" w:space="0" w:color="061114"/>
            </w:tcBorders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346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845ADF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سرويس هاي بهداشتي كاركنان ايراني و عمال مجزاست </w:t>
            </w:r>
          </w:p>
        </w:tc>
        <w:tc>
          <w:tcPr>
            <w:tcW w:w="540" w:type="dxa"/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57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845ADF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به تعداد كافي توالت و حمام در اختيار كاركنان ايراني قرار 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71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شيلنگ ، آويز و گيره توالت کارکنان ایرانی  سالم و صحيح هستند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71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دستشوئي کارکنان ایرانی  سالم و به تعداد كافي  وجود دارند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EA730E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9F05B7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آب سرد و گرم با فشار مناسب در دستشوئي کارکنان ایرانی  وجود  دارد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توالت ها داراي سيفون و فلاش تانك سالم هستند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سرويس هاي بهداشتي کارکنان ایرانی  بهساري شده ، ديوار ، كف ، درب و پنجره سالم هستند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به تعداد كافي توالت و حمام در اختيار عمال قرار 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توالت در دسترس عمال قرار 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شيلنگ ، آويز و گيره توالت عمال  سالم و صحيح هستند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دستشوئي توالت  عمال سالم و به تعدا د كافي وجود دارند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آب سرد و گرم با فشار مناسب در دستشوئي عمال  وجود  دارد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توالت عمال  داراي سيفون و فلاش تانك سالم هستند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63B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F63B91" w:rsidRDefault="00F63B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F63B91" w:rsidRDefault="00F63B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F63B91" w:rsidRPr="006A07D3" w:rsidRDefault="00F63B91" w:rsidP="004B584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F63B91" w:rsidRPr="009A5BE6" w:rsidRDefault="00F63B91" w:rsidP="004B584B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سرويس هاي بهداشتي عمال  بهساري شده ، ديوار ، كف ، درب و پنجره سالم هستند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F63B91" w:rsidRPr="00874F16" w:rsidRDefault="00F63B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9492B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59492B" w:rsidRDefault="0059492B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59492B" w:rsidRDefault="0059492B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59492B" w:rsidRPr="00492932" w:rsidRDefault="00D946C9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59492B" w:rsidRPr="009A5BE6" w:rsidRDefault="0059492B" w:rsidP="001E330C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A5BE6">
              <w:rPr>
                <w:rFonts w:cs="B Nazanin" w:hint="cs"/>
                <w:sz w:val="20"/>
                <w:szCs w:val="20"/>
                <w:rtl/>
                <w:lang w:bidi="fa-IR"/>
              </w:rPr>
              <w:t>دستگاه خشک کن دست  در سرویس بهداشتی وجود دار</w:t>
            </w:r>
            <w:r w:rsidR="001E330C" w:rsidRPr="009A5BE6">
              <w:rPr>
                <w:rFonts w:cs="B Nazanin" w:hint="cs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59492B" w:rsidRPr="00874F16" w:rsidRDefault="0059492B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63B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F63B91" w:rsidRDefault="00F63B91" w:rsidP="004B584B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F63B91" w:rsidRDefault="00F63B91" w:rsidP="004B584B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F63B91" w:rsidRPr="00492932" w:rsidRDefault="008D267A" w:rsidP="004B584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F63B91" w:rsidRPr="009A5BE6" w:rsidRDefault="00F63B91" w:rsidP="004B584B">
            <w:pPr>
              <w:bidi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سیستم کلر زنی و گندزدائی آب نصب شده است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F63B91" w:rsidRPr="00874F16" w:rsidRDefault="00F63B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63B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F63B91" w:rsidRDefault="00F63B91" w:rsidP="004B584B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F63B91" w:rsidRDefault="00F63B91" w:rsidP="004B584B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F63B91" w:rsidRDefault="00F63B91" w:rsidP="004B584B">
            <w:pPr>
              <w:jc w:val="center"/>
              <w:rPr>
                <w:rFonts w:ascii="Calibri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F63B91" w:rsidRPr="009A5BE6" w:rsidRDefault="00F63B91" w:rsidP="004B584B">
            <w:pPr>
              <w:bidi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آب بهداشتی به اندازه لازم و فشار کافی  در آشپزخانه وجود دارد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F63B91" w:rsidRPr="00874F16" w:rsidRDefault="00F63B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63B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F63B91" w:rsidRDefault="00F63B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F63B91" w:rsidRDefault="00F63B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F63B91" w:rsidRPr="006A07D3" w:rsidRDefault="00F63B91" w:rsidP="004B584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F63B91" w:rsidRPr="009A5BE6" w:rsidRDefault="00F63B91" w:rsidP="004B584B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آب داغ به اندازه كافي و با فشار لازم  وجود دارد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F63B91" w:rsidRPr="00874F16" w:rsidRDefault="00F63B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هواي داخل بخشها پاك و تميز است و آلودگي هوا وجود ندارد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845ADF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هيتر هاي حمل مواد غذائي سالم هستند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صدا در داخل بخش ها در حد مطلوب است و آلودگي صوتي وجود ندارند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6A07D3" w:rsidRDefault="006D21DF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002D91" w:rsidRPr="009A5BE6" w:rsidRDefault="00002D91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تجهیزات لازم برای جابجائی وسایل سنگین وجود 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F377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EF3771" w:rsidRDefault="00EF377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EF3771" w:rsidRDefault="00EF377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EF3771" w:rsidRPr="00492932" w:rsidRDefault="00EF3771" w:rsidP="004B584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</w:tcPr>
          <w:p w:rsidR="00EF3771" w:rsidRPr="009A5BE6" w:rsidRDefault="00EF3771" w:rsidP="004B584B">
            <w:pPr>
              <w:bidi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تجهیزات خنک کننده آب میوه و نوشیدنی برای کارکنان منظور شده است</w:t>
            </w:r>
            <w:r w:rsidRPr="009A5BE6"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EF3771" w:rsidRPr="00874F16" w:rsidRDefault="00EF377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492932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5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</w:tcPr>
          <w:p w:rsidR="00002D91" w:rsidRPr="009A5BE6" w:rsidRDefault="00CA7610" w:rsidP="0059492B">
            <w:pPr>
              <w:jc w:val="right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فضای فیزیکی آشپزخانه با حجم کار در هنگام پیک تناسب دارد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492932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5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</w:tcPr>
          <w:p w:rsidR="00002D91" w:rsidRPr="009A5BE6" w:rsidRDefault="00CA7610" w:rsidP="0068767D">
            <w:pPr>
              <w:bidi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تجهیزات و وسائل کار  آشپزخانه با حجم کار در هنگام پیک تناسب دارد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02D9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002D91" w:rsidRDefault="00002D9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002D91" w:rsidRPr="00492932" w:rsidRDefault="0014645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</w:tcPr>
          <w:p w:rsidR="00002D91" w:rsidRPr="009A5BE6" w:rsidRDefault="00CA7610" w:rsidP="00E3367F">
            <w:pPr>
              <w:bidi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محلی برای استراحت کارکنان ایرانی در زمان فراقت </w:t>
            </w:r>
            <w:r w:rsidR="00E3367F"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در نظر گرفته شده است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002D91" w:rsidRPr="00874F16" w:rsidRDefault="00002D9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F3771" w:rsidRPr="00874F16" w:rsidTr="00AF0BB2">
        <w:trPr>
          <w:gridAfter w:val="6"/>
          <w:wAfter w:w="11430" w:type="dxa"/>
          <w:trHeight w:val="265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EF3771" w:rsidRDefault="00EF3771" w:rsidP="00AD75A5"/>
        </w:tc>
        <w:tc>
          <w:tcPr>
            <w:tcW w:w="63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EF3771" w:rsidRDefault="00EF3771" w:rsidP="00AD75A5"/>
        </w:tc>
        <w:tc>
          <w:tcPr>
            <w:tcW w:w="630" w:type="dxa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EF3771" w:rsidRPr="006A07D3" w:rsidRDefault="00EF3771" w:rsidP="004B584B">
            <w:pPr>
              <w:jc w:val="center"/>
              <w:rPr>
                <w:rFonts w:ascii="Calibri" w:hAnsi="Calibri" w:cs="B Nazanin"/>
                <w:b/>
                <w:bCs/>
                <w:color w:val="000000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011" w:type="dxa"/>
            <w:tcBorders>
              <w:top w:val="single" w:sz="4" w:space="0" w:color="061114"/>
              <w:bottom w:val="single" w:sz="4" w:space="0" w:color="061114"/>
            </w:tcBorders>
            <w:vAlign w:val="bottom"/>
          </w:tcPr>
          <w:p w:rsidR="00EF3771" w:rsidRPr="009A5BE6" w:rsidRDefault="00EF3771" w:rsidP="004B584B">
            <w:pPr>
              <w:bidi/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9A5BE6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مالک آشپزخانه با ناظرین بهداشتی همکاری دارد و برای حل مشکلات تلاش می نماید </w:t>
            </w:r>
          </w:p>
        </w:tc>
        <w:tc>
          <w:tcPr>
            <w:tcW w:w="540" w:type="dxa"/>
            <w:tcBorders>
              <w:bottom w:val="single" w:sz="4" w:space="0" w:color="061114"/>
            </w:tcBorders>
          </w:tcPr>
          <w:p w:rsidR="00EF3771" w:rsidRPr="00874F16" w:rsidRDefault="00EF3771" w:rsidP="0037342C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C59FA" w:rsidRPr="00874F16" w:rsidTr="00AF0BB2">
        <w:trPr>
          <w:gridAfter w:val="6"/>
          <w:wAfter w:w="11430" w:type="dxa"/>
          <w:trHeight w:val="579"/>
        </w:trPr>
        <w:tc>
          <w:tcPr>
            <w:tcW w:w="903" w:type="dxa"/>
            <w:gridSpan w:val="3"/>
            <w:tcBorders>
              <w:top w:val="single" w:sz="4" w:space="0" w:color="061114"/>
              <w:bottom w:val="single" w:sz="4" w:space="0" w:color="auto"/>
            </w:tcBorders>
          </w:tcPr>
          <w:p w:rsidR="002C59FA" w:rsidRDefault="002C59FA" w:rsidP="00AD75A5"/>
        </w:tc>
        <w:tc>
          <w:tcPr>
            <w:tcW w:w="9811" w:type="dxa"/>
            <w:gridSpan w:val="5"/>
            <w:tcBorders>
              <w:top w:val="single" w:sz="4" w:space="0" w:color="061114"/>
              <w:bottom w:val="single" w:sz="4" w:space="0" w:color="auto"/>
            </w:tcBorders>
          </w:tcPr>
          <w:p w:rsidR="00AD5FEE" w:rsidRDefault="00AD5FEE" w:rsidP="00AD5FEE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توضیح : </w:t>
            </w:r>
            <w:r w:rsidRPr="006D3DF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بالاترین امتیاز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  <w:r w:rsidRPr="006D3DF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است و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 كل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ارزشیابی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از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جمع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رديف آخر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حاصل می شود</w:t>
            </w:r>
          </w:p>
          <w:p w:rsidR="00874F16" w:rsidRPr="00874F16" w:rsidRDefault="00874F16" w:rsidP="00063A65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5806FE" w:rsidRPr="00874F16" w:rsidTr="00AA6331">
        <w:trPr>
          <w:gridAfter w:val="6"/>
          <w:wAfter w:w="11430" w:type="dxa"/>
          <w:trHeight w:val="10098"/>
        </w:trPr>
        <w:tc>
          <w:tcPr>
            <w:tcW w:w="10714" w:type="dxa"/>
            <w:gridSpan w:val="8"/>
            <w:tcBorders>
              <w:top w:val="single" w:sz="4" w:space="0" w:color="auto"/>
            </w:tcBorders>
          </w:tcPr>
          <w:p w:rsidR="005806FE" w:rsidRDefault="005806FE" w:rsidP="00063A65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  <w:p w:rsidR="005806FE" w:rsidRPr="00726A9F" w:rsidRDefault="005806FE" w:rsidP="005806FE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نظریه و پیشنهادات کارشناسی   ،  نام و نام خانوادگی کارشناس بازدید کننده :</w:t>
            </w:r>
          </w:p>
          <w:p w:rsidR="005806FE" w:rsidRPr="00726A9F" w:rsidRDefault="005806FE" w:rsidP="00AD75A5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  <w:p w:rsidR="005806FE" w:rsidRPr="00726A9F" w:rsidRDefault="005806FE" w:rsidP="00AD75A5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  <w:p w:rsidR="005806FE" w:rsidRPr="00726A9F" w:rsidRDefault="005806FE" w:rsidP="00AD75A5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  <w:p w:rsidR="005806FE" w:rsidRPr="00726A9F" w:rsidRDefault="005806FE" w:rsidP="00AD75A5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  <w:p w:rsidR="005806FE" w:rsidRPr="00726A9F" w:rsidRDefault="005806FE" w:rsidP="00AD75A5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  <w:p w:rsidR="005806FE" w:rsidRPr="00726A9F" w:rsidRDefault="005806FE" w:rsidP="00AD75A5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AD75A5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5806FE" w:rsidRDefault="005806FE" w:rsidP="00AD75A5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5806FE" w:rsidRDefault="005806FE" w:rsidP="00874F16">
            <w:pPr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Default="005806FE" w:rsidP="00310908">
            <w:pPr>
              <w:rPr>
                <w:rFonts w:cs="B Nazanin"/>
                <w:b/>
                <w:bCs/>
                <w:lang w:bidi="fa-IR"/>
              </w:rPr>
            </w:pPr>
          </w:p>
          <w:p w:rsidR="005806FE" w:rsidRPr="00874F16" w:rsidRDefault="005806FE" w:rsidP="00310908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D6411" w:rsidTr="007E6C9D">
        <w:trPr>
          <w:gridBefore w:val="8"/>
          <w:wBefore w:w="10714" w:type="dxa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3D6411" w:rsidRPr="00702632" w:rsidRDefault="003D6411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D6411" w:rsidRPr="00702632" w:rsidRDefault="003D6411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D6411" w:rsidRPr="00702632" w:rsidRDefault="003D6411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9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6411" w:rsidRPr="00702632" w:rsidRDefault="003D6411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3D6411" w:rsidRPr="003639D2" w:rsidRDefault="003D6411" w:rsidP="00064C80">
            <w:pPr>
              <w:rPr>
                <w:rtl/>
              </w:rPr>
            </w:pPr>
          </w:p>
        </w:tc>
      </w:tr>
      <w:tr w:rsidR="003D6411" w:rsidRPr="00702632" w:rsidTr="007E6C9D">
        <w:trPr>
          <w:gridAfter w:val="2"/>
          <w:wAfter w:w="10129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D6411" w:rsidRPr="00702632" w:rsidRDefault="003D6411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3D6411" w:rsidRPr="00702632" w:rsidRDefault="003D6411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6411" w:rsidRPr="00702632" w:rsidRDefault="003D6411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4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6411" w:rsidRPr="00702632" w:rsidRDefault="003D6411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3D6411" w:rsidRPr="00702632" w:rsidRDefault="003D6411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D2207F" w:rsidRDefault="00D2207F" w:rsidP="00B522FA">
      <w:pPr>
        <w:bidi/>
        <w:rPr>
          <w:rtl/>
        </w:rPr>
      </w:pPr>
    </w:p>
    <w:sectPr w:rsidR="00D2207F" w:rsidSect="00EA0844">
      <w:headerReference w:type="default" r:id="rId8"/>
      <w:pgSz w:w="11906" w:h="16838"/>
      <w:pgMar w:top="1170" w:right="1440" w:bottom="567" w:left="1440" w:header="42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A0C" w:rsidRDefault="00D53A0C" w:rsidP="00D4073C">
      <w:r>
        <w:separator/>
      </w:r>
    </w:p>
  </w:endnote>
  <w:endnote w:type="continuationSeparator" w:id="1">
    <w:p w:rsidR="00D53A0C" w:rsidRDefault="00D53A0C" w:rsidP="00D40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A0C" w:rsidRDefault="00D53A0C" w:rsidP="00D4073C">
      <w:r>
        <w:separator/>
      </w:r>
    </w:p>
  </w:footnote>
  <w:footnote w:type="continuationSeparator" w:id="1">
    <w:p w:rsidR="00D53A0C" w:rsidRDefault="00D53A0C" w:rsidP="00D40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D2E" w:rsidRPr="00EC52CA" w:rsidRDefault="00BD2D2E" w:rsidP="00D37A38">
    <w:pPr>
      <w:bidi/>
      <w:jc w:val="center"/>
      <w:rPr>
        <w:rFonts w:cs="B Titr"/>
        <w:b/>
        <w:bCs/>
        <w:sz w:val="16"/>
        <w:szCs w:val="16"/>
        <w:rtl/>
        <w:lang w:bidi="fa-IR"/>
      </w:rPr>
    </w:pPr>
    <w:r w:rsidRPr="00EC52CA">
      <w:rPr>
        <w:rFonts w:cs="B Titr" w:hint="cs"/>
        <w:b/>
        <w:bCs/>
        <w:sz w:val="16"/>
        <w:szCs w:val="16"/>
        <w:rtl/>
        <w:lang w:bidi="fa-IR"/>
      </w:rPr>
      <w:t>مرکز پزشکی حج وزیارت</w:t>
    </w:r>
  </w:p>
  <w:p w:rsidR="00BD2D2E" w:rsidRDefault="00BD2D2E" w:rsidP="00D37A38">
    <w:pPr>
      <w:bidi/>
      <w:jc w:val="center"/>
      <w:rPr>
        <w:rFonts w:cs="B Titr"/>
        <w:sz w:val="16"/>
        <w:szCs w:val="16"/>
        <w:rtl/>
        <w:lang w:bidi="fa-IR"/>
      </w:rPr>
    </w:pPr>
    <w:r w:rsidRPr="00EC52CA">
      <w:rPr>
        <w:rFonts w:cs="B Titr" w:hint="cs"/>
        <w:sz w:val="16"/>
        <w:szCs w:val="16"/>
        <w:rtl/>
        <w:lang w:bidi="fa-IR"/>
      </w:rPr>
      <w:t xml:space="preserve">چک لیست نظارت بهداشتی  بر </w:t>
    </w:r>
    <w:r w:rsidR="002A5640">
      <w:rPr>
        <w:rFonts w:cs="B Titr" w:hint="cs"/>
        <w:sz w:val="16"/>
        <w:szCs w:val="16"/>
        <w:rtl/>
        <w:lang w:bidi="fa-IR"/>
      </w:rPr>
      <w:t>ساختار</w:t>
    </w:r>
    <w:r w:rsidRPr="00EC52CA">
      <w:rPr>
        <w:rFonts w:cs="B Titr" w:hint="cs"/>
        <w:sz w:val="16"/>
        <w:szCs w:val="16"/>
        <w:rtl/>
        <w:lang w:bidi="fa-IR"/>
      </w:rPr>
      <w:t>آشپزخانه های متمرکز</w:t>
    </w:r>
    <w:r w:rsidR="0068623D">
      <w:rPr>
        <w:rFonts w:cs="B Titr"/>
        <w:sz w:val="16"/>
        <w:szCs w:val="16"/>
        <w:lang w:bidi="fa-IR"/>
      </w:rPr>
      <w:t xml:space="preserve"> </w:t>
    </w:r>
    <w:r w:rsidR="0068623D">
      <w:rPr>
        <w:rFonts w:cs="B Titr" w:hint="cs"/>
        <w:sz w:val="16"/>
        <w:szCs w:val="16"/>
        <w:rtl/>
        <w:lang w:bidi="fa-IR"/>
      </w:rPr>
      <w:t xml:space="preserve"> (مربوط به مالک ) </w:t>
    </w:r>
  </w:p>
  <w:p w:rsidR="000A2D93" w:rsidRPr="00EC52CA" w:rsidRDefault="000A2D93" w:rsidP="000A2D93">
    <w:pPr>
      <w:bidi/>
      <w:jc w:val="center"/>
      <w:rPr>
        <w:rFonts w:cs="B Nazanin"/>
        <w:b/>
        <w:bCs/>
        <w:sz w:val="16"/>
        <w:szCs w:val="16"/>
        <w:rtl/>
        <w:lang w:bidi="fa-I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7E5"/>
    <w:multiLevelType w:val="hybridMultilevel"/>
    <w:tmpl w:val="7FBA8CEA"/>
    <w:lvl w:ilvl="0" w:tplc="32381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446A5"/>
    <w:multiLevelType w:val="hybridMultilevel"/>
    <w:tmpl w:val="0B24AFE8"/>
    <w:lvl w:ilvl="0" w:tplc="252E9BA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5B37AA0"/>
    <w:multiLevelType w:val="hybridMultilevel"/>
    <w:tmpl w:val="FD16E47E"/>
    <w:lvl w:ilvl="0" w:tplc="85B28F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D401EF"/>
    <w:multiLevelType w:val="hybridMultilevel"/>
    <w:tmpl w:val="BC1035E0"/>
    <w:lvl w:ilvl="0" w:tplc="FF4461BA">
      <w:start w:val="1"/>
      <w:numFmt w:val="decimal"/>
      <w:lvlText w:val="%1"/>
      <w:lvlJc w:val="center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5" w:hanging="360"/>
      </w:pPr>
    </w:lvl>
    <w:lvl w:ilvl="2" w:tplc="0409001B" w:tentative="1">
      <w:start w:val="1"/>
      <w:numFmt w:val="lowerRoman"/>
      <w:lvlText w:val="%3."/>
      <w:lvlJc w:val="right"/>
      <w:pPr>
        <w:ind w:left="1985" w:hanging="180"/>
      </w:pPr>
    </w:lvl>
    <w:lvl w:ilvl="3" w:tplc="0409000F" w:tentative="1">
      <w:start w:val="1"/>
      <w:numFmt w:val="decimal"/>
      <w:lvlText w:val="%4."/>
      <w:lvlJc w:val="left"/>
      <w:pPr>
        <w:ind w:left="2705" w:hanging="360"/>
      </w:pPr>
    </w:lvl>
    <w:lvl w:ilvl="4" w:tplc="04090019" w:tentative="1">
      <w:start w:val="1"/>
      <w:numFmt w:val="lowerLetter"/>
      <w:lvlText w:val="%5."/>
      <w:lvlJc w:val="left"/>
      <w:pPr>
        <w:ind w:left="3425" w:hanging="360"/>
      </w:pPr>
    </w:lvl>
    <w:lvl w:ilvl="5" w:tplc="0409001B" w:tentative="1">
      <w:start w:val="1"/>
      <w:numFmt w:val="lowerRoman"/>
      <w:lvlText w:val="%6."/>
      <w:lvlJc w:val="right"/>
      <w:pPr>
        <w:ind w:left="4145" w:hanging="180"/>
      </w:pPr>
    </w:lvl>
    <w:lvl w:ilvl="6" w:tplc="0409000F" w:tentative="1">
      <w:start w:val="1"/>
      <w:numFmt w:val="decimal"/>
      <w:lvlText w:val="%7."/>
      <w:lvlJc w:val="left"/>
      <w:pPr>
        <w:ind w:left="4865" w:hanging="360"/>
      </w:pPr>
    </w:lvl>
    <w:lvl w:ilvl="7" w:tplc="04090019" w:tentative="1">
      <w:start w:val="1"/>
      <w:numFmt w:val="lowerLetter"/>
      <w:lvlText w:val="%8."/>
      <w:lvlJc w:val="left"/>
      <w:pPr>
        <w:ind w:left="5585" w:hanging="360"/>
      </w:pPr>
    </w:lvl>
    <w:lvl w:ilvl="8" w:tplc="0409001B" w:tentative="1">
      <w:start w:val="1"/>
      <w:numFmt w:val="lowerRoman"/>
      <w:lvlText w:val="%9."/>
      <w:lvlJc w:val="right"/>
      <w:pPr>
        <w:ind w:left="630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57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207F"/>
    <w:rsid w:val="00002C29"/>
    <w:rsid w:val="00002D91"/>
    <w:rsid w:val="0000685F"/>
    <w:rsid w:val="000078FF"/>
    <w:rsid w:val="00007980"/>
    <w:rsid w:val="0001628A"/>
    <w:rsid w:val="00020743"/>
    <w:rsid w:val="0002075E"/>
    <w:rsid w:val="00020818"/>
    <w:rsid w:val="00021945"/>
    <w:rsid w:val="00033173"/>
    <w:rsid w:val="000338CF"/>
    <w:rsid w:val="00043C3E"/>
    <w:rsid w:val="00045330"/>
    <w:rsid w:val="000534F4"/>
    <w:rsid w:val="00056555"/>
    <w:rsid w:val="00063A65"/>
    <w:rsid w:val="00064C80"/>
    <w:rsid w:val="0007215C"/>
    <w:rsid w:val="00072AD5"/>
    <w:rsid w:val="000752E8"/>
    <w:rsid w:val="00076E4B"/>
    <w:rsid w:val="000815A4"/>
    <w:rsid w:val="00081D6B"/>
    <w:rsid w:val="00083ACF"/>
    <w:rsid w:val="00085C6B"/>
    <w:rsid w:val="00090C3C"/>
    <w:rsid w:val="000943DA"/>
    <w:rsid w:val="00097B35"/>
    <w:rsid w:val="000A1ECD"/>
    <w:rsid w:val="000A1F21"/>
    <w:rsid w:val="000A2D93"/>
    <w:rsid w:val="000B04C1"/>
    <w:rsid w:val="000B2092"/>
    <w:rsid w:val="000C3A8C"/>
    <w:rsid w:val="000C5EFC"/>
    <w:rsid w:val="000C650F"/>
    <w:rsid w:val="000D1B51"/>
    <w:rsid w:val="000D6F0A"/>
    <w:rsid w:val="000D7284"/>
    <w:rsid w:val="000E47A7"/>
    <w:rsid w:val="000E47CD"/>
    <w:rsid w:val="000E5AFB"/>
    <w:rsid w:val="000F2174"/>
    <w:rsid w:val="000F4D94"/>
    <w:rsid w:val="000F563C"/>
    <w:rsid w:val="000F7849"/>
    <w:rsid w:val="00102EE2"/>
    <w:rsid w:val="001072D8"/>
    <w:rsid w:val="00107918"/>
    <w:rsid w:val="00107C93"/>
    <w:rsid w:val="001115BC"/>
    <w:rsid w:val="0011401F"/>
    <w:rsid w:val="00115E1C"/>
    <w:rsid w:val="001165F3"/>
    <w:rsid w:val="00116749"/>
    <w:rsid w:val="00124863"/>
    <w:rsid w:val="00132F44"/>
    <w:rsid w:val="00134092"/>
    <w:rsid w:val="001361C0"/>
    <w:rsid w:val="0014645B"/>
    <w:rsid w:val="00146EC3"/>
    <w:rsid w:val="00153DF5"/>
    <w:rsid w:val="001542EE"/>
    <w:rsid w:val="00155E93"/>
    <w:rsid w:val="00166D12"/>
    <w:rsid w:val="001704F9"/>
    <w:rsid w:val="00171F24"/>
    <w:rsid w:val="001727AE"/>
    <w:rsid w:val="00173E22"/>
    <w:rsid w:val="00174500"/>
    <w:rsid w:val="00182866"/>
    <w:rsid w:val="0018330F"/>
    <w:rsid w:val="00183E77"/>
    <w:rsid w:val="00190F1F"/>
    <w:rsid w:val="001921C6"/>
    <w:rsid w:val="001958BD"/>
    <w:rsid w:val="001A1C36"/>
    <w:rsid w:val="001A3B64"/>
    <w:rsid w:val="001A4471"/>
    <w:rsid w:val="001A6C88"/>
    <w:rsid w:val="001B48DF"/>
    <w:rsid w:val="001B5BDE"/>
    <w:rsid w:val="001B691A"/>
    <w:rsid w:val="001B77AC"/>
    <w:rsid w:val="001C52E1"/>
    <w:rsid w:val="001C6CA2"/>
    <w:rsid w:val="001C6D00"/>
    <w:rsid w:val="001D057C"/>
    <w:rsid w:val="001D2B77"/>
    <w:rsid w:val="001D45AE"/>
    <w:rsid w:val="001D47D0"/>
    <w:rsid w:val="001D78BA"/>
    <w:rsid w:val="001E330C"/>
    <w:rsid w:val="001E343D"/>
    <w:rsid w:val="001E4A60"/>
    <w:rsid w:val="001E5CE8"/>
    <w:rsid w:val="001E5F17"/>
    <w:rsid w:val="001F025C"/>
    <w:rsid w:val="001F44FE"/>
    <w:rsid w:val="001F50CF"/>
    <w:rsid w:val="002027EC"/>
    <w:rsid w:val="00203143"/>
    <w:rsid w:val="0021672F"/>
    <w:rsid w:val="00217433"/>
    <w:rsid w:val="00221126"/>
    <w:rsid w:val="00223724"/>
    <w:rsid w:val="00226394"/>
    <w:rsid w:val="00226A21"/>
    <w:rsid w:val="00230086"/>
    <w:rsid w:val="00232519"/>
    <w:rsid w:val="00236426"/>
    <w:rsid w:val="00244BE2"/>
    <w:rsid w:val="0025434B"/>
    <w:rsid w:val="002605B1"/>
    <w:rsid w:val="00262655"/>
    <w:rsid w:val="00263114"/>
    <w:rsid w:val="00264FFA"/>
    <w:rsid w:val="00265D84"/>
    <w:rsid w:val="00266AB3"/>
    <w:rsid w:val="00266DD8"/>
    <w:rsid w:val="00267796"/>
    <w:rsid w:val="002679E5"/>
    <w:rsid w:val="00270C79"/>
    <w:rsid w:val="00271A80"/>
    <w:rsid w:val="00272BCE"/>
    <w:rsid w:val="002743C3"/>
    <w:rsid w:val="002758F3"/>
    <w:rsid w:val="0028049E"/>
    <w:rsid w:val="00280EA3"/>
    <w:rsid w:val="00282B1D"/>
    <w:rsid w:val="00292493"/>
    <w:rsid w:val="002934C2"/>
    <w:rsid w:val="00294886"/>
    <w:rsid w:val="0029602D"/>
    <w:rsid w:val="00297864"/>
    <w:rsid w:val="002A1CED"/>
    <w:rsid w:val="002A2739"/>
    <w:rsid w:val="002A3030"/>
    <w:rsid w:val="002A31E8"/>
    <w:rsid w:val="002A36FD"/>
    <w:rsid w:val="002A5640"/>
    <w:rsid w:val="002B1B29"/>
    <w:rsid w:val="002B2C9B"/>
    <w:rsid w:val="002B300B"/>
    <w:rsid w:val="002C49E5"/>
    <w:rsid w:val="002C59FA"/>
    <w:rsid w:val="002C71AB"/>
    <w:rsid w:val="002C7260"/>
    <w:rsid w:val="002D4DE2"/>
    <w:rsid w:val="002E0C73"/>
    <w:rsid w:val="002E2023"/>
    <w:rsid w:val="002E5956"/>
    <w:rsid w:val="002E60A3"/>
    <w:rsid w:val="002F02B2"/>
    <w:rsid w:val="002F7CC9"/>
    <w:rsid w:val="0030388A"/>
    <w:rsid w:val="00304CD3"/>
    <w:rsid w:val="00304F69"/>
    <w:rsid w:val="00306499"/>
    <w:rsid w:val="00310908"/>
    <w:rsid w:val="00310B3C"/>
    <w:rsid w:val="0031300B"/>
    <w:rsid w:val="003166C0"/>
    <w:rsid w:val="0032268E"/>
    <w:rsid w:val="00327786"/>
    <w:rsid w:val="0033676F"/>
    <w:rsid w:val="003367DF"/>
    <w:rsid w:val="00345B33"/>
    <w:rsid w:val="00357B24"/>
    <w:rsid w:val="003607D1"/>
    <w:rsid w:val="00360E46"/>
    <w:rsid w:val="003663C1"/>
    <w:rsid w:val="0037342C"/>
    <w:rsid w:val="00384574"/>
    <w:rsid w:val="003851F0"/>
    <w:rsid w:val="00385348"/>
    <w:rsid w:val="003853DE"/>
    <w:rsid w:val="00386328"/>
    <w:rsid w:val="0039594E"/>
    <w:rsid w:val="003A0051"/>
    <w:rsid w:val="003A16C5"/>
    <w:rsid w:val="003A18F3"/>
    <w:rsid w:val="003A4630"/>
    <w:rsid w:val="003A6355"/>
    <w:rsid w:val="003A795C"/>
    <w:rsid w:val="003D4D30"/>
    <w:rsid w:val="003D6411"/>
    <w:rsid w:val="003F3E34"/>
    <w:rsid w:val="003F48A3"/>
    <w:rsid w:val="003F653D"/>
    <w:rsid w:val="004004DC"/>
    <w:rsid w:val="0040124D"/>
    <w:rsid w:val="004047A0"/>
    <w:rsid w:val="00415F18"/>
    <w:rsid w:val="00422AD7"/>
    <w:rsid w:val="00427FCF"/>
    <w:rsid w:val="004404CC"/>
    <w:rsid w:val="00440EEE"/>
    <w:rsid w:val="004437A6"/>
    <w:rsid w:val="0044443E"/>
    <w:rsid w:val="00457C31"/>
    <w:rsid w:val="00473AB7"/>
    <w:rsid w:val="00482DA3"/>
    <w:rsid w:val="00483BDD"/>
    <w:rsid w:val="004927B3"/>
    <w:rsid w:val="00492932"/>
    <w:rsid w:val="00493122"/>
    <w:rsid w:val="00495A4D"/>
    <w:rsid w:val="004967F9"/>
    <w:rsid w:val="004A77FA"/>
    <w:rsid w:val="004B5E26"/>
    <w:rsid w:val="004B6CD6"/>
    <w:rsid w:val="004B7A36"/>
    <w:rsid w:val="004C1012"/>
    <w:rsid w:val="004C28EB"/>
    <w:rsid w:val="004C7682"/>
    <w:rsid w:val="004D0102"/>
    <w:rsid w:val="004D17A6"/>
    <w:rsid w:val="004D49FB"/>
    <w:rsid w:val="004D5645"/>
    <w:rsid w:val="004D67EB"/>
    <w:rsid w:val="004D6EE6"/>
    <w:rsid w:val="004E0750"/>
    <w:rsid w:val="004E3422"/>
    <w:rsid w:val="004E3D51"/>
    <w:rsid w:val="005009C3"/>
    <w:rsid w:val="00500A5A"/>
    <w:rsid w:val="0050612E"/>
    <w:rsid w:val="00510369"/>
    <w:rsid w:val="00510669"/>
    <w:rsid w:val="00510690"/>
    <w:rsid w:val="0051305F"/>
    <w:rsid w:val="00514923"/>
    <w:rsid w:val="0051598C"/>
    <w:rsid w:val="0051737B"/>
    <w:rsid w:val="00517D9D"/>
    <w:rsid w:val="00521535"/>
    <w:rsid w:val="0052545E"/>
    <w:rsid w:val="00527D4B"/>
    <w:rsid w:val="005366C4"/>
    <w:rsid w:val="00544934"/>
    <w:rsid w:val="005455A1"/>
    <w:rsid w:val="00557F01"/>
    <w:rsid w:val="00560224"/>
    <w:rsid w:val="00560540"/>
    <w:rsid w:val="00561942"/>
    <w:rsid w:val="00570867"/>
    <w:rsid w:val="00572666"/>
    <w:rsid w:val="0057730D"/>
    <w:rsid w:val="005806FE"/>
    <w:rsid w:val="005829DD"/>
    <w:rsid w:val="005832DE"/>
    <w:rsid w:val="00584BC3"/>
    <w:rsid w:val="005856B6"/>
    <w:rsid w:val="00591C5B"/>
    <w:rsid w:val="0059492B"/>
    <w:rsid w:val="0059559D"/>
    <w:rsid w:val="005A1C1E"/>
    <w:rsid w:val="005A25F0"/>
    <w:rsid w:val="005A3658"/>
    <w:rsid w:val="005A3F60"/>
    <w:rsid w:val="005A5543"/>
    <w:rsid w:val="005B1073"/>
    <w:rsid w:val="005B1DF2"/>
    <w:rsid w:val="005B2D70"/>
    <w:rsid w:val="005B2E71"/>
    <w:rsid w:val="005B320E"/>
    <w:rsid w:val="005B4377"/>
    <w:rsid w:val="005C654F"/>
    <w:rsid w:val="005C679F"/>
    <w:rsid w:val="005D113B"/>
    <w:rsid w:val="005D3508"/>
    <w:rsid w:val="005D41BD"/>
    <w:rsid w:val="005D4C80"/>
    <w:rsid w:val="005D4C8D"/>
    <w:rsid w:val="005D645F"/>
    <w:rsid w:val="005E1504"/>
    <w:rsid w:val="005E38D4"/>
    <w:rsid w:val="005E46F3"/>
    <w:rsid w:val="005E6E16"/>
    <w:rsid w:val="005F35A2"/>
    <w:rsid w:val="005F65F2"/>
    <w:rsid w:val="00610027"/>
    <w:rsid w:val="006164D9"/>
    <w:rsid w:val="006236A5"/>
    <w:rsid w:val="006272FF"/>
    <w:rsid w:val="0063175A"/>
    <w:rsid w:val="00641FB1"/>
    <w:rsid w:val="00642A00"/>
    <w:rsid w:val="006432BF"/>
    <w:rsid w:val="00644171"/>
    <w:rsid w:val="00652229"/>
    <w:rsid w:val="00654B7A"/>
    <w:rsid w:val="006631AE"/>
    <w:rsid w:val="00673450"/>
    <w:rsid w:val="00673DB8"/>
    <w:rsid w:val="00676C0C"/>
    <w:rsid w:val="00676CA8"/>
    <w:rsid w:val="0068497D"/>
    <w:rsid w:val="00685333"/>
    <w:rsid w:val="0068623D"/>
    <w:rsid w:val="00686305"/>
    <w:rsid w:val="006871A0"/>
    <w:rsid w:val="0068767D"/>
    <w:rsid w:val="00694A8F"/>
    <w:rsid w:val="00696365"/>
    <w:rsid w:val="006A07D3"/>
    <w:rsid w:val="006A2D88"/>
    <w:rsid w:val="006A3A44"/>
    <w:rsid w:val="006A4281"/>
    <w:rsid w:val="006B0B30"/>
    <w:rsid w:val="006B5BC6"/>
    <w:rsid w:val="006B5EB2"/>
    <w:rsid w:val="006C6994"/>
    <w:rsid w:val="006D21DF"/>
    <w:rsid w:val="006D7E2B"/>
    <w:rsid w:val="006E092E"/>
    <w:rsid w:val="006E2466"/>
    <w:rsid w:val="006E2B9B"/>
    <w:rsid w:val="006E74C5"/>
    <w:rsid w:val="006F0400"/>
    <w:rsid w:val="006F4764"/>
    <w:rsid w:val="006F52B2"/>
    <w:rsid w:val="006F5669"/>
    <w:rsid w:val="00702632"/>
    <w:rsid w:val="00703169"/>
    <w:rsid w:val="00705826"/>
    <w:rsid w:val="00716914"/>
    <w:rsid w:val="00721420"/>
    <w:rsid w:val="00726A9F"/>
    <w:rsid w:val="00733860"/>
    <w:rsid w:val="00733C94"/>
    <w:rsid w:val="0073465E"/>
    <w:rsid w:val="00737142"/>
    <w:rsid w:val="00737370"/>
    <w:rsid w:val="00740582"/>
    <w:rsid w:val="0074303E"/>
    <w:rsid w:val="00746F7E"/>
    <w:rsid w:val="00754EBB"/>
    <w:rsid w:val="00757210"/>
    <w:rsid w:val="007611DB"/>
    <w:rsid w:val="00766604"/>
    <w:rsid w:val="007713D4"/>
    <w:rsid w:val="00773F70"/>
    <w:rsid w:val="007742C7"/>
    <w:rsid w:val="00775DDD"/>
    <w:rsid w:val="007775F8"/>
    <w:rsid w:val="00777F07"/>
    <w:rsid w:val="0078175E"/>
    <w:rsid w:val="00783619"/>
    <w:rsid w:val="0079521C"/>
    <w:rsid w:val="007973AA"/>
    <w:rsid w:val="007A352A"/>
    <w:rsid w:val="007A6FB8"/>
    <w:rsid w:val="007C2E16"/>
    <w:rsid w:val="007C5D33"/>
    <w:rsid w:val="007C6986"/>
    <w:rsid w:val="007D284A"/>
    <w:rsid w:val="007D41CC"/>
    <w:rsid w:val="007D6002"/>
    <w:rsid w:val="007D73FF"/>
    <w:rsid w:val="007E1D7B"/>
    <w:rsid w:val="007E3AD5"/>
    <w:rsid w:val="007E53C0"/>
    <w:rsid w:val="007E6C9D"/>
    <w:rsid w:val="007F110F"/>
    <w:rsid w:val="007F32F6"/>
    <w:rsid w:val="007F68E8"/>
    <w:rsid w:val="007F7B4D"/>
    <w:rsid w:val="0080073B"/>
    <w:rsid w:val="008007A7"/>
    <w:rsid w:val="00806AE2"/>
    <w:rsid w:val="00815E52"/>
    <w:rsid w:val="00824F8D"/>
    <w:rsid w:val="00830A10"/>
    <w:rsid w:val="00832389"/>
    <w:rsid w:val="008329DA"/>
    <w:rsid w:val="00833593"/>
    <w:rsid w:val="00841155"/>
    <w:rsid w:val="00843856"/>
    <w:rsid w:val="00844B9D"/>
    <w:rsid w:val="00845ADF"/>
    <w:rsid w:val="008511A5"/>
    <w:rsid w:val="00852940"/>
    <w:rsid w:val="0085429F"/>
    <w:rsid w:val="00854677"/>
    <w:rsid w:val="0086367C"/>
    <w:rsid w:val="00863E50"/>
    <w:rsid w:val="008667D2"/>
    <w:rsid w:val="00871497"/>
    <w:rsid w:val="0087323E"/>
    <w:rsid w:val="00874F16"/>
    <w:rsid w:val="00881E9F"/>
    <w:rsid w:val="00881EC9"/>
    <w:rsid w:val="008824D7"/>
    <w:rsid w:val="00892BA0"/>
    <w:rsid w:val="00894629"/>
    <w:rsid w:val="00895AAD"/>
    <w:rsid w:val="0089642F"/>
    <w:rsid w:val="00896F39"/>
    <w:rsid w:val="00896FF6"/>
    <w:rsid w:val="008A04C8"/>
    <w:rsid w:val="008A1B5F"/>
    <w:rsid w:val="008A2326"/>
    <w:rsid w:val="008A6547"/>
    <w:rsid w:val="008B7362"/>
    <w:rsid w:val="008C1A68"/>
    <w:rsid w:val="008C297E"/>
    <w:rsid w:val="008C5B68"/>
    <w:rsid w:val="008D267A"/>
    <w:rsid w:val="008D2E17"/>
    <w:rsid w:val="008E412D"/>
    <w:rsid w:val="008E5031"/>
    <w:rsid w:val="008E77F3"/>
    <w:rsid w:val="00901B2E"/>
    <w:rsid w:val="00902283"/>
    <w:rsid w:val="00904BFB"/>
    <w:rsid w:val="00910401"/>
    <w:rsid w:val="00920351"/>
    <w:rsid w:val="00921416"/>
    <w:rsid w:val="009336F0"/>
    <w:rsid w:val="0094072C"/>
    <w:rsid w:val="00941F87"/>
    <w:rsid w:val="0094394A"/>
    <w:rsid w:val="0094761F"/>
    <w:rsid w:val="00950D30"/>
    <w:rsid w:val="00952660"/>
    <w:rsid w:val="00952810"/>
    <w:rsid w:val="00962715"/>
    <w:rsid w:val="009631DD"/>
    <w:rsid w:val="00963AB9"/>
    <w:rsid w:val="0096647C"/>
    <w:rsid w:val="009702E4"/>
    <w:rsid w:val="0097466A"/>
    <w:rsid w:val="0097471A"/>
    <w:rsid w:val="00976C7A"/>
    <w:rsid w:val="00990BAC"/>
    <w:rsid w:val="009975DA"/>
    <w:rsid w:val="009A0200"/>
    <w:rsid w:val="009A39E9"/>
    <w:rsid w:val="009A5714"/>
    <w:rsid w:val="009A5BE6"/>
    <w:rsid w:val="009A62CC"/>
    <w:rsid w:val="009B4903"/>
    <w:rsid w:val="009B747B"/>
    <w:rsid w:val="009C0AC8"/>
    <w:rsid w:val="009C57D8"/>
    <w:rsid w:val="009D40B5"/>
    <w:rsid w:val="009D6102"/>
    <w:rsid w:val="009D7999"/>
    <w:rsid w:val="009E0194"/>
    <w:rsid w:val="009E056C"/>
    <w:rsid w:val="009E2F91"/>
    <w:rsid w:val="009E57C9"/>
    <w:rsid w:val="009F05B7"/>
    <w:rsid w:val="009F0833"/>
    <w:rsid w:val="00A02F1A"/>
    <w:rsid w:val="00A107D3"/>
    <w:rsid w:val="00A114BC"/>
    <w:rsid w:val="00A127D6"/>
    <w:rsid w:val="00A15DB0"/>
    <w:rsid w:val="00A228CE"/>
    <w:rsid w:val="00A234EC"/>
    <w:rsid w:val="00A243CE"/>
    <w:rsid w:val="00A24616"/>
    <w:rsid w:val="00A34D80"/>
    <w:rsid w:val="00A3554A"/>
    <w:rsid w:val="00A46D45"/>
    <w:rsid w:val="00A50A3B"/>
    <w:rsid w:val="00A523EA"/>
    <w:rsid w:val="00A52DA6"/>
    <w:rsid w:val="00A5531A"/>
    <w:rsid w:val="00A5796B"/>
    <w:rsid w:val="00A6101B"/>
    <w:rsid w:val="00A62DAC"/>
    <w:rsid w:val="00A62DB2"/>
    <w:rsid w:val="00A64CD9"/>
    <w:rsid w:val="00A66AE4"/>
    <w:rsid w:val="00A67F7C"/>
    <w:rsid w:val="00A70AA2"/>
    <w:rsid w:val="00A72A12"/>
    <w:rsid w:val="00A744EA"/>
    <w:rsid w:val="00A8226E"/>
    <w:rsid w:val="00A8232F"/>
    <w:rsid w:val="00A8278F"/>
    <w:rsid w:val="00A840FA"/>
    <w:rsid w:val="00A90758"/>
    <w:rsid w:val="00A92691"/>
    <w:rsid w:val="00A93E4E"/>
    <w:rsid w:val="00A960CA"/>
    <w:rsid w:val="00AA0914"/>
    <w:rsid w:val="00AA297D"/>
    <w:rsid w:val="00AA4800"/>
    <w:rsid w:val="00AB04C3"/>
    <w:rsid w:val="00AB10D1"/>
    <w:rsid w:val="00AB4A1E"/>
    <w:rsid w:val="00AC05C9"/>
    <w:rsid w:val="00AC3A37"/>
    <w:rsid w:val="00AD0083"/>
    <w:rsid w:val="00AD3262"/>
    <w:rsid w:val="00AD395C"/>
    <w:rsid w:val="00AD5EA1"/>
    <w:rsid w:val="00AD5FEE"/>
    <w:rsid w:val="00AD62E6"/>
    <w:rsid w:val="00AD75A5"/>
    <w:rsid w:val="00AE0BBD"/>
    <w:rsid w:val="00AE0D44"/>
    <w:rsid w:val="00AF07A0"/>
    <w:rsid w:val="00AF0BB2"/>
    <w:rsid w:val="00AF3B61"/>
    <w:rsid w:val="00B05705"/>
    <w:rsid w:val="00B05B37"/>
    <w:rsid w:val="00B14E32"/>
    <w:rsid w:val="00B25D35"/>
    <w:rsid w:val="00B26DCD"/>
    <w:rsid w:val="00B30279"/>
    <w:rsid w:val="00B3135F"/>
    <w:rsid w:val="00B325B2"/>
    <w:rsid w:val="00B32A90"/>
    <w:rsid w:val="00B337DE"/>
    <w:rsid w:val="00B35537"/>
    <w:rsid w:val="00B3619E"/>
    <w:rsid w:val="00B364E9"/>
    <w:rsid w:val="00B4166B"/>
    <w:rsid w:val="00B425A3"/>
    <w:rsid w:val="00B426F2"/>
    <w:rsid w:val="00B439CA"/>
    <w:rsid w:val="00B43E99"/>
    <w:rsid w:val="00B47E0E"/>
    <w:rsid w:val="00B51C06"/>
    <w:rsid w:val="00B521F2"/>
    <w:rsid w:val="00B522FA"/>
    <w:rsid w:val="00B53E23"/>
    <w:rsid w:val="00B55555"/>
    <w:rsid w:val="00B57111"/>
    <w:rsid w:val="00B6642A"/>
    <w:rsid w:val="00B66CC6"/>
    <w:rsid w:val="00B7010B"/>
    <w:rsid w:val="00B70EDB"/>
    <w:rsid w:val="00B77280"/>
    <w:rsid w:val="00B808D1"/>
    <w:rsid w:val="00B823FD"/>
    <w:rsid w:val="00B824A4"/>
    <w:rsid w:val="00B87CAA"/>
    <w:rsid w:val="00B92242"/>
    <w:rsid w:val="00B92C3C"/>
    <w:rsid w:val="00B93211"/>
    <w:rsid w:val="00B93A64"/>
    <w:rsid w:val="00B94BF0"/>
    <w:rsid w:val="00B9595A"/>
    <w:rsid w:val="00B9625C"/>
    <w:rsid w:val="00B971F0"/>
    <w:rsid w:val="00B97B7F"/>
    <w:rsid w:val="00BB03FB"/>
    <w:rsid w:val="00BB7310"/>
    <w:rsid w:val="00BC2677"/>
    <w:rsid w:val="00BC26E1"/>
    <w:rsid w:val="00BC2851"/>
    <w:rsid w:val="00BC7F59"/>
    <w:rsid w:val="00BD0D34"/>
    <w:rsid w:val="00BD2165"/>
    <w:rsid w:val="00BD2D2E"/>
    <w:rsid w:val="00BE18AD"/>
    <w:rsid w:val="00BE37CE"/>
    <w:rsid w:val="00BE4DB6"/>
    <w:rsid w:val="00BE7C6B"/>
    <w:rsid w:val="00BF5367"/>
    <w:rsid w:val="00BF65C5"/>
    <w:rsid w:val="00C0653F"/>
    <w:rsid w:val="00C1458F"/>
    <w:rsid w:val="00C14A05"/>
    <w:rsid w:val="00C20514"/>
    <w:rsid w:val="00C24619"/>
    <w:rsid w:val="00C25E6E"/>
    <w:rsid w:val="00C309E9"/>
    <w:rsid w:val="00C45F3B"/>
    <w:rsid w:val="00C4645C"/>
    <w:rsid w:val="00C46EBE"/>
    <w:rsid w:val="00C532D3"/>
    <w:rsid w:val="00C55FF7"/>
    <w:rsid w:val="00C57B4B"/>
    <w:rsid w:val="00C71DBA"/>
    <w:rsid w:val="00C762C8"/>
    <w:rsid w:val="00C801EC"/>
    <w:rsid w:val="00C826D3"/>
    <w:rsid w:val="00C85E5B"/>
    <w:rsid w:val="00C9192B"/>
    <w:rsid w:val="00C937B8"/>
    <w:rsid w:val="00C93F07"/>
    <w:rsid w:val="00C9590E"/>
    <w:rsid w:val="00CA2B5D"/>
    <w:rsid w:val="00CA6021"/>
    <w:rsid w:val="00CA7610"/>
    <w:rsid w:val="00CB06DA"/>
    <w:rsid w:val="00CB20D4"/>
    <w:rsid w:val="00CB3B49"/>
    <w:rsid w:val="00CB6756"/>
    <w:rsid w:val="00CB7397"/>
    <w:rsid w:val="00CB7FF7"/>
    <w:rsid w:val="00CC7061"/>
    <w:rsid w:val="00CD3FE7"/>
    <w:rsid w:val="00CD460E"/>
    <w:rsid w:val="00CD51BB"/>
    <w:rsid w:val="00CD5384"/>
    <w:rsid w:val="00CE0DCA"/>
    <w:rsid w:val="00CE53FE"/>
    <w:rsid w:val="00CE7F5C"/>
    <w:rsid w:val="00CF247F"/>
    <w:rsid w:val="00CF3A3B"/>
    <w:rsid w:val="00D10B71"/>
    <w:rsid w:val="00D1262D"/>
    <w:rsid w:val="00D1348D"/>
    <w:rsid w:val="00D13751"/>
    <w:rsid w:val="00D2165D"/>
    <w:rsid w:val="00D2207F"/>
    <w:rsid w:val="00D26C79"/>
    <w:rsid w:val="00D276DA"/>
    <w:rsid w:val="00D37A38"/>
    <w:rsid w:val="00D4073C"/>
    <w:rsid w:val="00D44BE3"/>
    <w:rsid w:val="00D501A6"/>
    <w:rsid w:val="00D5176E"/>
    <w:rsid w:val="00D53A0C"/>
    <w:rsid w:val="00D54CD5"/>
    <w:rsid w:val="00D55DCA"/>
    <w:rsid w:val="00D56B1F"/>
    <w:rsid w:val="00D574EF"/>
    <w:rsid w:val="00D622F2"/>
    <w:rsid w:val="00D67B79"/>
    <w:rsid w:val="00D805C5"/>
    <w:rsid w:val="00D83541"/>
    <w:rsid w:val="00D85179"/>
    <w:rsid w:val="00D8673D"/>
    <w:rsid w:val="00D946C9"/>
    <w:rsid w:val="00D949EA"/>
    <w:rsid w:val="00D96AE5"/>
    <w:rsid w:val="00DA2203"/>
    <w:rsid w:val="00DB7F2B"/>
    <w:rsid w:val="00DC450F"/>
    <w:rsid w:val="00DC530A"/>
    <w:rsid w:val="00DC65C1"/>
    <w:rsid w:val="00DD1E4C"/>
    <w:rsid w:val="00DD2E32"/>
    <w:rsid w:val="00DD3524"/>
    <w:rsid w:val="00DD48EB"/>
    <w:rsid w:val="00DD5519"/>
    <w:rsid w:val="00DE18CE"/>
    <w:rsid w:val="00DE3CD3"/>
    <w:rsid w:val="00DE68BB"/>
    <w:rsid w:val="00DE6A68"/>
    <w:rsid w:val="00DF15B1"/>
    <w:rsid w:val="00DF2224"/>
    <w:rsid w:val="00DF2881"/>
    <w:rsid w:val="00DF60E9"/>
    <w:rsid w:val="00DF7A71"/>
    <w:rsid w:val="00E02DBC"/>
    <w:rsid w:val="00E06E82"/>
    <w:rsid w:val="00E07832"/>
    <w:rsid w:val="00E13F9B"/>
    <w:rsid w:val="00E14B1E"/>
    <w:rsid w:val="00E21011"/>
    <w:rsid w:val="00E24956"/>
    <w:rsid w:val="00E2772E"/>
    <w:rsid w:val="00E30CE2"/>
    <w:rsid w:val="00E3367F"/>
    <w:rsid w:val="00E41185"/>
    <w:rsid w:val="00E420E6"/>
    <w:rsid w:val="00E43C96"/>
    <w:rsid w:val="00E5232C"/>
    <w:rsid w:val="00E57353"/>
    <w:rsid w:val="00E57553"/>
    <w:rsid w:val="00E61A22"/>
    <w:rsid w:val="00E62A8C"/>
    <w:rsid w:val="00E62FA4"/>
    <w:rsid w:val="00E64FDA"/>
    <w:rsid w:val="00E652F4"/>
    <w:rsid w:val="00E713C2"/>
    <w:rsid w:val="00E716BB"/>
    <w:rsid w:val="00E72332"/>
    <w:rsid w:val="00E72829"/>
    <w:rsid w:val="00E72CB1"/>
    <w:rsid w:val="00E753F6"/>
    <w:rsid w:val="00E75E56"/>
    <w:rsid w:val="00E77E10"/>
    <w:rsid w:val="00E80E7F"/>
    <w:rsid w:val="00E83844"/>
    <w:rsid w:val="00E87F4A"/>
    <w:rsid w:val="00E9182F"/>
    <w:rsid w:val="00E92F5C"/>
    <w:rsid w:val="00E963A8"/>
    <w:rsid w:val="00E9737B"/>
    <w:rsid w:val="00EA0844"/>
    <w:rsid w:val="00EA3CD4"/>
    <w:rsid w:val="00EA47F2"/>
    <w:rsid w:val="00EA730E"/>
    <w:rsid w:val="00EB3182"/>
    <w:rsid w:val="00EC006D"/>
    <w:rsid w:val="00EC301D"/>
    <w:rsid w:val="00EC3F52"/>
    <w:rsid w:val="00EC52CA"/>
    <w:rsid w:val="00EC57CD"/>
    <w:rsid w:val="00EC5BD5"/>
    <w:rsid w:val="00EC73F4"/>
    <w:rsid w:val="00EC755D"/>
    <w:rsid w:val="00ED1D51"/>
    <w:rsid w:val="00ED7AC8"/>
    <w:rsid w:val="00EE4482"/>
    <w:rsid w:val="00EF1916"/>
    <w:rsid w:val="00EF3771"/>
    <w:rsid w:val="00EF3EDF"/>
    <w:rsid w:val="00EF61DB"/>
    <w:rsid w:val="00EF7B77"/>
    <w:rsid w:val="00F01C92"/>
    <w:rsid w:val="00F029A2"/>
    <w:rsid w:val="00F03070"/>
    <w:rsid w:val="00F05A25"/>
    <w:rsid w:val="00F1650D"/>
    <w:rsid w:val="00F16BF5"/>
    <w:rsid w:val="00F206E3"/>
    <w:rsid w:val="00F23941"/>
    <w:rsid w:val="00F27ACB"/>
    <w:rsid w:val="00F27E46"/>
    <w:rsid w:val="00F3042B"/>
    <w:rsid w:val="00F3411D"/>
    <w:rsid w:val="00F34490"/>
    <w:rsid w:val="00F35E7B"/>
    <w:rsid w:val="00F37098"/>
    <w:rsid w:val="00F40C19"/>
    <w:rsid w:val="00F46DBD"/>
    <w:rsid w:val="00F62596"/>
    <w:rsid w:val="00F63AF2"/>
    <w:rsid w:val="00F63B91"/>
    <w:rsid w:val="00F6769A"/>
    <w:rsid w:val="00F7297A"/>
    <w:rsid w:val="00F758E2"/>
    <w:rsid w:val="00F83A98"/>
    <w:rsid w:val="00F92075"/>
    <w:rsid w:val="00F93E83"/>
    <w:rsid w:val="00F94903"/>
    <w:rsid w:val="00FB7FE8"/>
    <w:rsid w:val="00FC18FE"/>
    <w:rsid w:val="00FC4DE9"/>
    <w:rsid w:val="00FC51DC"/>
    <w:rsid w:val="00FD4398"/>
    <w:rsid w:val="00FD5487"/>
    <w:rsid w:val="00FD5707"/>
    <w:rsid w:val="00FE1341"/>
    <w:rsid w:val="00FE1E57"/>
    <w:rsid w:val="00FE33F2"/>
    <w:rsid w:val="00FE4410"/>
    <w:rsid w:val="00FF0A85"/>
    <w:rsid w:val="00FF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07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073C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407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073C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ListParagraph">
    <w:name w:val="List Paragraph"/>
    <w:basedOn w:val="Normal"/>
    <w:uiPriority w:val="34"/>
    <w:qFormat/>
    <w:rsid w:val="007E3AD5"/>
    <w:pPr>
      <w:ind w:left="720"/>
      <w:contextualSpacing/>
    </w:pPr>
  </w:style>
  <w:style w:type="table" w:styleId="TableGrid">
    <w:name w:val="Table Grid"/>
    <w:basedOn w:val="TableNormal"/>
    <w:rsid w:val="00F35E7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3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8D4"/>
    <w:rPr>
      <w:rFonts w:ascii="Tahoma" w:eastAsia="Times New Roman" w:hAnsi="Tahoma" w:cs="Tahoma"/>
      <w:sz w:val="16"/>
      <w:szCs w:val="16"/>
      <w:lang w:eastAsia="en-US" w:bidi="ar-SA"/>
    </w:rPr>
  </w:style>
  <w:style w:type="paragraph" w:styleId="NoSpacing">
    <w:name w:val="No Spacing"/>
    <w:link w:val="NoSpacingChar"/>
    <w:uiPriority w:val="1"/>
    <w:qFormat/>
    <w:rsid w:val="005E38D4"/>
    <w:pPr>
      <w:spacing w:after="0" w:line="240" w:lineRule="auto"/>
    </w:pPr>
    <w:rPr>
      <w:lang w:eastAsia="en-US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5E38D4"/>
    <w:rPr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281B2-8E25-49C1-8BED-43C4A2E2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Mohit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Seyf</dc:creator>
  <cp:keywords/>
  <dc:description/>
  <cp:lastModifiedBy>Seif</cp:lastModifiedBy>
  <cp:revision>678</cp:revision>
  <cp:lastPrinted>2011-11-01T13:34:00Z</cp:lastPrinted>
  <dcterms:created xsi:type="dcterms:W3CDTF">2008-02-17T06:47:00Z</dcterms:created>
  <dcterms:modified xsi:type="dcterms:W3CDTF">2013-04-27T09:31:00Z</dcterms:modified>
</cp:coreProperties>
</file>